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B6E" w:rsidRPr="00B74B6E" w:rsidRDefault="00B74B6E" w:rsidP="00B74B6E">
      <w:pPr>
        <w:shd w:val="clear" w:color="auto" w:fill="FFFFFF"/>
        <w:spacing w:before="100" w:beforeAutospacing="1" w:after="120" w:line="288" w:lineRule="atLeast"/>
        <w:jc w:val="center"/>
        <w:outlineLvl w:val="1"/>
        <w:rPr>
          <w:rFonts w:ascii="Arial" w:eastAsia="Times New Roman" w:hAnsi="Arial" w:cs="Arial"/>
          <w:b/>
          <w:bCs/>
          <w:color w:val="000000"/>
          <w:sz w:val="29"/>
          <w:szCs w:val="29"/>
          <w:lang w:eastAsia="ru-RU"/>
        </w:rPr>
      </w:pPr>
      <w:r w:rsidRPr="00B74B6E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Из истории соревнований по ночному ориентированию памяти А. Окинчица</w:t>
      </w:r>
    </w:p>
    <w:p w:rsidR="00B74B6E" w:rsidRPr="00B74B6E" w:rsidRDefault="00B74B6E" w:rsidP="00B74B6E">
      <w:pPr>
        <w:shd w:val="clear" w:color="auto" w:fill="FFFFFF"/>
        <w:spacing w:after="0" w:line="259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74B6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B74B6E" w:rsidRPr="00B74B6E" w:rsidRDefault="00B74B6E" w:rsidP="00B74B6E">
      <w:pPr>
        <w:shd w:val="clear" w:color="auto" w:fill="FFFFFF"/>
        <w:spacing w:after="0" w:line="259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74B6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</w:t>
      </w:r>
    </w:p>
    <w:p w:rsidR="00B74B6E" w:rsidRPr="00B74B6E" w:rsidRDefault="00B74B6E" w:rsidP="00B74B6E">
      <w:pPr>
        <w:shd w:val="clear" w:color="auto" w:fill="FFFFFF"/>
        <w:spacing w:after="0" w:line="259" w:lineRule="atLeast"/>
        <w:ind w:firstLine="708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74B6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30 октября 1971 г. погиб Анатолий Окинчиц, активный пропагандист спортивного туризма, инструктор туризма. Являясь высококвалифицированным радиолюбителем, А.Окинчиц организовал при клубе туристов радиосекцию и первую в стране коллективную радиостанцию, с помощью которой осуществлялась радиосвязь с туристскими группами на маршрутах высших категорий сложности. Члены радиосекции обслуживали туристские соревнования по «закрытому» маршруту, контролируя прохождение командами контрольных пунктов. Соревнования по «закрытому» маршруту очень популярные в 50-х годах прошлого века представляли собой командные соревнования по 5 человек, проводившиеся ночью как зимой, так и летом. Обязательным атрибутом соревнований был контрольный груз для мужчин 12 кг и 8 кг для женщин. Карта соревнований представляла собой синьку масштаба 1:100000, на которой были нанесены привязки контрольных пунктов. Сегодня к соревнованиям по закрытому маршруту подошло бы определение «экстрим». Трудность прохождения дистанции заключалась в том, что на существующих в то время картах-схемах нельзя было корректно поставить КП, поэтому на карте указывалась точка – привязка КП (пересечение дорог, пересечение просек, слияние ручьев и т.п.), а затем от точки – привязки надо было найти КП, «расположенный по азимуту 50</w:t>
      </w:r>
      <w:r w:rsidRPr="00B74B6E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ru-RU"/>
        </w:rPr>
        <w:t>0</w:t>
      </w:r>
      <w:r w:rsidRPr="00B74B6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на расстояние 258 метров» (или иному расстоянию к азимуту).</w:t>
      </w:r>
    </w:p>
    <w:p w:rsidR="00B74B6E" w:rsidRPr="00B74B6E" w:rsidRDefault="00B74B6E" w:rsidP="00B74B6E">
      <w:pPr>
        <w:shd w:val="clear" w:color="auto" w:fill="FFFFFF"/>
        <w:spacing w:after="0" w:line="259" w:lineRule="atLeast"/>
        <w:ind w:firstLine="708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74B6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Результат команд – победительниц обычно находился в пределах 8-10 часов.</w:t>
      </w:r>
    </w:p>
    <w:p w:rsidR="00B74B6E" w:rsidRPr="00B74B6E" w:rsidRDefault="00B74B6E" w:rsidP="00B74B6E">
      <w:pPr>
        <w:shd w:val="clear" w:color="auto" w:fill="FFFFFF"/>
        <w:spacing w:after="0" w:line="259" w:lineRule="atLeast"/>
        <w:ind w:firstLine="708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74B6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Как пример популярности соревнований по «закрытому» маршруту можно привести заметку «Хроника туристских соревнований» в сборнике «Пути дороги» за 1959 г.</w:t>
      </w:r>
    </w:p>
    <w:p w:rsidR="00B74B6E" w:rsidRPr="00B74B6E" w:rsidRDefault="00B74B6E" w:rsidP="00B74B6E">
      <w:pPr>
        <w:shd w:val="clear" w:color="auto" w:fill="FFFFFF"/>
        <w:spacing w:after="0" w:line="259" w:lineRule="atLeast"/>
        <w:ind w:firstLine="708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74B6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Командные ночные соревнования проводились вплоть до 19 июля 1959 г., когда впервые в стране в нашем городе были проведены индивидуальные соревнования по ориентированию….</w:t>
      </w:r>
    </w:p>
    <w:p w:rsidR="00B74B6E" w:rsidRPr="00B74B6E" w:rsidRDefault="00B74B6E" w:rsidP="00B74B6E">
      <w:pPr>
        <w:shd w:val="clear" w:color="auto" w:fill="FFFFFF"/>
        <w:spacing w:after="0" w:line="259" w:lineRule="atLeast"/>
        <w:ind w:firstLine="708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74B6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Туристский актив города обратился в Ленинградский областной Совет по туризму с предложением включить в план спортивных мероприятий Туристского клуба соревнования по ориентированию, посвященные памяти А.Окинчица, посвятившего многие годы своей жизни развитию спортивного самодеятельного туризма в городе.</w:t>
      </w:r>
    </w:p>
    <w:p w:rsidR="00B74B6E" w:rsidRPr="00B74B6E" w:rsidRDefault="00B74B6E" w:rsidP="00B74B6E">
      <w:pPr>
        <w:shd w:val="clear" w:color="auto" w:fill="FFFFFF"/>
        <w:spacing w:after="0" w:line="259" w:lineRule="atLeast"/>
        <w:ind w:firstLine="708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74B6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 ночь с последней субботы на воскресенье октября 1972 г. в р-не пос. Комарово на берегу оз. Щучье состоялись первые соревнования, посвященные памяти А. Окинчица. Организаторы хотели сохранить условия соревнований, которые были в те годы, когда А.Окинчиц занимался организацией соревнований по «закрытому» маршруту, а именно командный дух борьбы и длинные дистанции. По положению в I соревнованиях памяти А.Окинчица участвовали мужские и женские команды по 4 человека. Всего участвовало 60 мужских и женских команд. Каждый участник команды получил на память эмблему соревнований и значок.</w:t>
      </w:r>
    </w:p>
    <w:p w:rsidR="00B74B6E" w:rsidRPr="00B74B6E" w:rsidRDefault="00B74B6E" w:rsidP="00B74B6E">
      <w:pPr>
        <w:shd w:val="clear" w:color="auto" w:fill="FFFFFF"/>
        <w:spacing w:after="0" w:line="259" w:lineRule="atLeast"/>
        <w:ind w:firstLine="708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74B6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70-е годы прошлого века ознаменовались бурным развитием спортивного ориентирования в стране, и так получилось, что соревнования памяти А. Окинчица стали единственными командными соревнованиями, проводимыми ночью. Из года в год рос авторитет соревнований, увеличивалось и количество команд.</w:t>
      </w:r>
    </w:p>
    <w:p w:rsidR="00B74B6E" w:rsidRPr="00B74B6E" w:rsidRDefault="00B74B6E" w:rsidP="00B74B6E">
      <w:pPr>
        <w:shd w:val="clear" w:color="auto" w:fill="FFFFFF"/>
        <w:spacing w:after="0" w:line="259" w:lineRule="atLeast"/>
        <w:ind w:firstLine="708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74B6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Учитывая пожелания участников организаторам пришлось расширить Программу соревнований и состав участников: вместо одной женской и одной мужской дистанции появились длинная, средняя, короткая дистанции, стали участвовать кроме «четверок», мужские и женские команды по 2 человека. По предложению тренеров, работающих с детьми, в программу соревнований включили команды учащихся 14 и 16 лет. И наконец получили право участвовать в соревнованиях индивидуальные спортсмены от 18 до 70 лет. Организуются также открытые фитнесс-старты для всех желающих проверить себя на ночных трассах.</w:t>
      </w:r>
    </w:p>
    <w:p w:rsidR="00B74B6E" w:rsidRPr="00B74B6E" w:rsidRDefault="00B74B6E" w:rsidP="00B74B6E">
      <w:pPr>
        <w:shd w:val="clear" w:color="auto" w:fill="FFFFFF"/>
        <w:spacing w:after="0" w:line="259" w:lineRule="atLeast"/>
        <w:ind w:firstLine="708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74B6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 настоящее время общее количество стартующих команд давно перевалило за 1300, при числе участвующих спортсменов более 3500 чел.</w:t>
      </w:r>
    </w:p>
    <w:p w:rsidR="00B74B6E" w:rsidRPr="00B74B6E" w:rsidRDefault="00B74B6E" w:rsidP="00B74B6E">
      <w:pPr>
        <w:shd w:val="clear" w:color="auto" w:fill="FFFFFF"/>
        <w:spacing w:after="0" w:line="259" w:lineRule="atLeast"/>
        <w:ind w:firstLine="708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74B6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Серьезной проблемой для организаторов в настоящее время становится выбор района соревнований и размещение большого количества участников, размещение автотранспорта участников и групп поддержки, уборка мусора.</w:t>
      </w:r>
    </w:p>
    <w:p w:rsidR="00A77F13" w:rsidRDefault="00A77F13">
      <w:bookmarkStart w:id="0" w:name="_GoBack"/>
      <w:bookmarkEnd w:id="0"/>
    </w:p>
    <w:sectPr w:rsidR="00A77F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1CC"/>
    <w:rsid w:val="00A331CC"/>
    <w:rsid w:val="00A77F13"/>
    <w:rsid w:val="00B74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74B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74B6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B74B6E"/>
    <w:rPr>
      <w:b/>
      <w:bCs/>
    </w:rPr>
  </w:style>
  <w:style w:type="character" w:customStyle="1" w:styleId="apple-converted-space">
    <w:name w:val="apple-converted-space"/>
    <w:basedOn w:val="a0"/>
    <w:rsid w:val="00B74B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74B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74B6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B74B6E"/>
    <w:rPr>
      <w:b/>
      <w:bCs/>
    </w:rPr>
  </w:style>
  <w:style w:type="character" w:customStyle="1" w:styleId="apple-converted-space">
    <w:name w:val="apple-converted-space"/>
    <w:basedOn w:val="a0"/>
    <w:rsid w:val="00B74B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8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24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5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2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5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Ewgeny</dc:creator>
  <cp:keywords/>
  <dc:description/>
  <cp:lastModifiedBy>Ewgeny</cp:lastModifiedBy>
  <cp:revision>2</cp:revision>
  <dcterms:created xsi:type="dcterms:W3CDTF">2014-10-04T04:40:00Z</dcterms:created>
  <dcterms:modified xsi:type="dcterms:W3CDTF">2014-10-04T04:40:00Z</dcterms:modified>
</cp:coreProperties>
</file>